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303932" w14:textId="77777777" w:rsidR="00C05C01" w:rsidRDefault="00C05C01" w:rsidP="00C05C01">
      <w:r>
        <w:t>April 7th</w:t>
      </w:r>
      <w:proofErr w:type="gramStart"/>
      <w:r>
        <w:t xml:space="preserve"> 2025</w:t>
      </w:r>
      <w:proofErr w:type="gramEnd"/>
      <w:r>
        <w:t xml:space="preserve"> SG Conference Room</w:t>
      </w:r>
    </w:p>
    <w:p w14:paraId="180F08CF" w14:textId="77777777" w:rsidR="00C05C01" w:rsidRDefault="00C05C01" w:rsidP="00C05C01">
      <w:r>
        <w:t>Chairwomen Idiculla calls meeting to order at April 7th 2:08 pm</w:t>
      </w:r>
    </w:p>
    <w:p w14:paraId="13D1B848" w14:textId="77777777" w:rsidR="00C05C01" w:rsidRDefault="00C05C01" w:rsidP="00C05C01">
      <w:r>
        <w:t>In line for 5 minutes presentation by author for SSB 1088</w:t>
      </w:r>
    </w:p>
    <w:p w14:paraId="6F9755C7" w14:textId="77777777" w:rsidR="00C05C01" w:rsidRDefault="00C05C01" w:rsidP="00C05C01">
      <w:r>
        <w:t>Chairwomen Idiculla calls for 5 minutes of question and answer for SSB1088</w:t>
      </w:r>
    </w:p>
    <w:p w14:paraId="1BC2B944" w14:textId="77777777" w:rsidR="00C05C01" w:rsidRDefault="00C05C01" w:rsidP="00C05C01">
      <w:r>
        <w:t>Chairwomen Idiculla reads the intent of the bill</w:t>
      </w:r>
    </w:p>
    <w:p w14:paraId="184A36DA" w14:textId="77777777" w:rsidR="00C05C01" w:rsidRDefault="00C05C01" w:rsidP="00C05C01">
      <w:r>
        <w:t>Chairwomen Idiculla calls for 5 minutes of pro con debate</w:t>
      </w:r>
    </w:p>
    <w:p w14:paraId="7227182B" w14:textId="77777777" w:rsidR="00C05C01" w:rsidRDefault="00C05C01" w:rsidP="00C05C01">
      <w:r>
        <w:t>Senator Bennet motions for previous question by unanimous consent</w:t>
      </w:r>
    </w:p>
    <w:p w14:paraId="60D714B1" w14:textId="77777777" w:rsidR="00C05C01" w:rsidRDefault="00C05C01" w:rsidP="00C05C01">
      <w:r>
        <w:t>The motion passes</w:t>
      </w:r>
    </w:p>
    <w:p w14:paraId="3641B9DF" w14:textId="77777777" w:rsidR="00C05C01" w:rsidRDefault="00C05C01" w:rsidP="00C05C01">
      <w:r>
        <w:t>In line for 2 minutes of final privilege</w:t>
      </w:r>
    </w:p>
    <w:p w14:paraId="12846540" w14:textId="77777777" w:rsidR="00C05C01" w:rsidRDefault="00C05C01" w:rsidP="00C05C01">
      <w:r>
        <w:t>Senator Bennett motions to approve the reserve transfer by UC</w:t>
      </w:r>
    </w:p>
    <w:p w14:paraId="7C2CF56E" w14:textId="77777777" w:rsidR="00C05C01" w:rsidRDefault="00C05C01" w:rsidP="00C05C01">
      <w:r>
        <w:t>Motion Passes</w:t>
      </w:r>
    </w:p>
    <w:p w14:paraId="63D06B1B" w14:textId="77777777" w:rsidR="00C05C01" w:rsidRDefault="00C05C01" w:rsidP="00C05C01">
      <w:r>
        <w:t>In line for 5 minutes presentation by author for SSB 1089</w:t>
      </w:r>
    </w:p>
    <w:p w14:paraId="4DA9C53F" w14:textId="77777777" w:rsidR="00C05C01" w:rsidRDefault="00C05C01" w:rsidP="00C05C01">
      <w:r>
        <w:t>Chairwomen Idiculla calls for 5 minutes of question and answer for SSB1089</w:t>
      </w:r>
    </w:p>
    <w:p w14:paraId="0500E4F2" w14:textId="77777777" w:rsidR="00C05C01" w:rsidRDefault="00C05C01" w:rsidP="00C05C01">
      <w:r>
        <w:t>Chairwomen Idiculla calls for 5 minutes of pro con debate</w:t>
      </w:r>
    </w:p>
    <w:p w14:paraId="0E5BD057" w14:textId="77777777" w:rsidR="00C05C01" w:rsidRDefault="00C05C01" w:rsidP="00C05C01">
      <w:r>
        <w:t>MPL Khan motions to end pro con but UC</w:t>
      </w:r>
    </w:p>
    <w:p w14:paraId="73544476" w14:textId="77777777" w:rsidR="00C05C01" w:rsidRDefault="00C05C01" w:rsidP="00C05C01">
      <w:r>
        <w:t>In line for 2 minutes of final privilege</w:t>
      </w:r>
    </w:p>
    <w:p w14:paraId="02D35F2D" w14:textId="77777777" w:rsidR="00C05C01" w:rsidRDefault="00C05C01" w:rsidP="00C05C01">
      <w:r>
        <w:t xml:space="preserve">MAL </w:t>
      </w:r>
      <w:proofErr w:type="spellStart"/>
      <w:r>
        <w:t>Boullosa</w:t>
      </w:r>
      <w:proofErr w:type="spellEnd"/>
      <w:r>
        <w:t xml:space="preserve"> motions to pass SSB 1089 by UC</w:t>
      </w:r>
    </w:p>
    <w:p w14:paraId="01F70204" w14:textId="77777777" w:rsidR="00C05C01" w:rsidRDefault="00C05C01" w:rsidP="00C05C01">
      <w:r>
        <w:t>Motion Passes</w:t>
      </w:r>
    </w:p>
    <w:p w14:paraId="7C14FD90" w14:textId="77777777" w:rsidR="00C05C01" w:rsidRDefault="00C05C01" w:rsidP="00C05C01">
      <w:r>
        <w:t>Bill SSB 1090 was withdrawn by author</w:t>
      </w:r>
    </w:p>
    <w:p w14:paraId="4C50714C" w14:textId="77777777" w:rsidR="00C05C01" w:rsidRDefault="00C05C01" w:rsidP="00C05C01">
      <w:r>
        <w:t>In line for 5 minutes of presentation by the author or sponsor</w:t>
      </w:r>
    </w:p>
    <w:p w14:paraId="451749D9" w14:textId="77777777" w:rsidR="00C05C01" w:rsidRDefault="00C05C01" w:rsidP="00C05C01">
      <w:r>
        <w:t>Chairwomen Idiculla calls for 5 minutes of question and answer for SSB1090</w:t>
      </w:r>
    </w:p>
    <w:p w14:paraId="2978F07C" w14:textId="77777777" w:rsidR="00C05C01" w:rsidRDefault="00C05C01" w:rsidP="00C05C01">
      <w:r>
        <w:t>Motion to start pro con</w:t>
      </w:r>
    </w:p>
    <w:p w14:paraId="1FAE990B" w14:textId="77777777" w:rsidR="00C05C01" w:rsidRDefault="00C05C01" w:rsidP="00C05C01">
      <w:r>
        <w:t xml:space="preserve">MAL </w:t>
      </w:r>
      <w:proofErr w:type="spellStart"/>
      <w:r>
        <w:t>Boullosa</w:t>
      </w:r>
      <w:proofErr w:type="spellEnd"/>
      <w:r>
        <w:t xml:space="preserve"> motions to end pro con but UC</w:t>
      </w:r>
    </w:p>
    <w:p w14:paraId="0832063A" w14:textId="77777777" w:rsidR="00C05C01" w:rsidRDefault="00C05C01" w:rsidP="00C05C01">
      <w:r>
        <w:t>MPL Khan Motions to approve SSB1091 by UC</w:t>
      </w:r>
    </w:p>
    <w:p w14:paraId="0225A0A3" w14:textId="77777777" w:rsidR="00C05C01" w:rsidRDefault="00C05C01" w:rsidP="00C05C01">
      <w:r>
        <w:t>Motion passed</w:t>
      </w:r>
    </w:p>
    <w:p w14:paraId="78903E37" w14:textId="77777777" w:rsidR="00C05C01" w:rsidRDefault="00C05C01" w:rsidP="00C05C01">
      <w:r>
        <w:t>In line for 5 minutes of presentation by the author or sponsor for 5 minutes of SSB 1092</w:t>
      </w:r>
    </w:p>
    <w:p w14:paraId="50AFBC3E" w14:textId="77777777" w:rsidR="00C05C01" w:rsidRDefault="00C05C01" w:rsidP="00C05C01">
      <w:r>
        <w:t>Chairwomen Idiculla calls for 5 minutes of question and answer for SSB1092</w:t>
      </w:r>
    </w:p>
    <w:p w14:paraId="00D57576" w14:textId="77777777" w:rsidR="00C05C01" w:rsidRDefault="00C05C01" w:rsidP="00C05C01">
      <w:r>
        <w:t>Chairwomen Idiculla motion to start pro con</w:t>
      </w:r>
    </w:p>
    <w:p w14:paraId="1807E8AA" w14:textId="77777777" w:rsidR="00C05C01" w:rsidRDefault="00C05C01" w:rsidP="00C05C01">
      <w:r>
        <w:t>MPL Khan motions to end pro con but UC</w:t>
      </w:r>
    </w:p>
    <w:p w14:paraId="02758F77" w14:textId="77777777" w:rsidR="00C05C01" w:rsidRDefault="00C05C01" w:rsidP="00C05C01">
      <w:r>
        <w:lastRenderedPageBreak/>
        <w:t>Senator Bennett motions to make a friendly amendment to change SSB 2024 1092 to SSB 2025</w:t>
      </w:r>
    </w:p>
    <w:p w14:paraId="730D6EB4" w14:textId="77777777" w:rsidR="00C05C01" w:rsidRDefault="00C05C01" w:rsidP="00C05C01">
      <w:r>
        <w:t>1092 by UC</w:t>
      </w:r>
    </w:p>
    <w:p w14:paraId="655CE6DD" w14:textId="77777777" w:rsidR="00C05C01" w:rsidRDefault="00C05C01" w:rsidP="00C05C01">
      <w:r>
        <w:t>DMPL Salvador moves to approve SSB 2025 1092 by UC</w:t>
      </w:r>
    </w:p>
    <w:p w14:paraId="3811A200" w14:textId="77777777" w:rsidR="00C05C01" w:rsidRDefault="00C05C01" w:rsidP="00C05C01">
      <w:r>
        <w:t>Motion Passes</w:t>
      </w:r>
    </w:p>
    <w:p w14:paraId="17809B31" w14:textId="77777777" w:rsidR="00C05C01" w:rsidRDefault="00C05C01" w:rsidP="00C05C01">
      <w:r>
        <w:t>In line for 5 minutes of presentation by the author or sponsor for 5 minutes of SSB 1093</w:t>
      </w:r>
    </w:p>
    <w:p w14:paraId="3BCE5B53" w14:textId="77777777" w:rsidR="00C05C01" w:rsidRDefault="00C05C01" w:rsidP="00C05C01">
      <w:r>
        <w:t>Chairwomen Idiculla calls for 5 minutes of question and answer for SSB1093</w:t>
      </w:r>
    </w:p>
    <w:p w14:paraId="769265A7" w14:textId="77777777" w:rsidR="00C05C01" w:rsidRDefault="00C05C01" w:rsidP="00C05C01">
      <w:r>
        <w:t>Chairwomen Idiculla motion to start pro con</w:t>
      </w:r>
    </w:p>
    <w:p w14:paraId="6952A416" w14:textId="77777777" w:rsidR="00C05C01" w:rsidRDefault="00C05C01" w:rsidP="00C05C01">
      <w:r>
        <w:t>Senator Bennett motioned to strike the section “due to their classification as personal health</w:t>
      </w:r>
    </w:p>
    <w:p w14:paraId="226DD9E7" w14:textId="77777777" w:rsidR="00C05C01" w:rsidRDefault="00C05C01" w:rsidP="00C05C01">
      <w:r>
        <w:t>items and the potential for liability or misuse” based on 800 codes verbiage precedent.</w:t>
      </w:r>
    </w:p>
    <w:p w14:paraId="6B4D3AB2" w14:textId="77777777" w:rsidR="00C05C01" w:rsidRDefault="00C05C01" w:rsidP="00C05C01">
      <w:r>
        <w:t>Motion passes</w:t>
      </w:r>
    </w:p>
    <w:p w14:paraId="0CD1BF52" w14:textId="77777777" w:rsidR="00C05C01" w:rsidRDefault="00C05C01" w:rsidP="00C05C01">
      <w:r>
        <w:t>Senator McNamara motioned to strike the verbiage “and”</w:t>
      </w:r>
    </w:p>
    <w:p w14:paraId="65A55B9E" w14:textId="77777777" w:rsidR="00C05C01" w:rsidRDefault="00C05C01" w:rsidP="00C05C01">
      <w:r>
        <w:t>Motioned passes</w:t>
      </w:r>
    </w:p>
    <w:p w14:paraId="13B8AA65" w14:textId="77777777" w:rsidR="00C05C01" w:rsidRDefault="00C05C01" w:rsidP="00C05C01">
      <w:r>
        <w:t xml:space="preserve">Motion to end </w:t>
      </w:r>
      <w:proofErr w:type="spellStart"/>
      <w:r>
        <w:t>procon</w:t>
      </w:r>
      <w:proofErr w:type="spellEnd"/>
      <w:r>
        <w:t xml:space="preserve"> by UC</w:t>
      </w:r>
    </w:p>
    <w:p w14:paraId="2E6DB10B" w14:textId="77777777" w:rsidR="00C05C01" w:rsidRDefault="00C05C01" w:rsidP="00C05C01">
      <w:r>
        <w:t>Motion passes</w:t>
      </w:r>
    </w:p>
    <w:p w14:paraId="412DD05B" w14:textId="77777777" w:rsidR="00C05C01" w:rsidRDefault="00C05C01" w:rsidP="00C05C01">
      <w:r>
        <w:t>In line for final privileges</w:t>
      </w:r>
    </w:p>
    <w:p w14:paraId="159F1957" w14:textId="77777777" w:rsidR="00C05C01" w:rsidRDefault="00C05C01" w:rsidP="00C05C01">
      <w:r>
        <w:t xml:space="preserve">MAL </w:t>
      </w:r>
      <w:proofErr w:type="spellStart"/>
      <w:r>
        <w:t>Boullosa</w:t>
      </w:r>
      <w:proofErr w:type="spellEnd"/>
      <w:r>
        <w:t xml:space="preserve"> moves to approve SSB 2025 1093 by UC</w:t>
      </w:r>
    </w:p>
    <w:p w14:paraId="139BCFC3" w14:textId="77777777" w:rsidR="00C05C01" w:rsidRDefault="00C05C01" w:rsidP="00C05C01">
      <w:r>
        <w:t>Motion passes</w:t>
      </w:r>
    </w:p>
    <w:p w14:paraId="148D9227" w14:textId="116A2DC1" w:rsidR="00ED4AA1" w:rsidRDefault="00C05C01" w:rsidP="00C05C01">
      <w:r>
        <w:t>Chairwoman Idiculla adjourns the meeting at 2:31 p</w:t>
      </w:r>
      <w:r>
        <w:t>m</w:t>
      </w:r>
    </w:p>
    <w:sectPr w:rsidR="00ED4A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C01"/>
    <w:rsid w:val="00C05C01"/>
    <w:rsid w:val="00ED4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58EDE8"/>
  <w15:chartTrackingRefBased/>
  <w15:docId w15:val="{9F17FA2A-9738-4BEB-B55C-D03D871E4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334</Words>
  <Characters>1907</Characters>
  <Application>Microsoft Office Word</Application>
  <DocSecurity>0</DocSecurity>
  <Lines>15</Lines>
  <Paragraphs>4</Paragraphs>
  <ScaleCrop>false</ScaleCrop>
  <Company/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Senate Secretary 02 - Jenna Baker</dc:creator>
  <cp:keywords/>
  <dc:description/>
  <cp:lastModifiedBy>Senate Secretary 02 - Jenna Baker</cp:lastModifiedBy>
  <cp:revision>1</cp:revision>
  <dcterms:created xsi:type="dcterms:W3CDTF">2025-04-07T19:46:00Z</dcterms:created>
  <dcterms:modified xsi:type="dcterms:W3CDTF">2025-04-07T19:47:00Z</dcterms:modified>
</cp:coreProperties>
</file>