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2917" w14:textId="55B1A26A" w:rsidR="00D71113" w:rsidRDefault="00CE70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R&amp;A Minutes - 1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/12</w:t>
      </w:r>
    </w:p>
    <w:p w14:paraId="0E7C4B59" w14:textId="77777777" w:rsidR="00D71113" w:rsidRDefault="00D71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634FB3" w14:textId="77777777" w:rsidR="00D71113" w:rsidRDefault="00CE70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be aware that this meeting is audio recorded and open to the public.</w:t>
      </w:r>
    </w:p>
    <w:p w14:paraId="69F572F9" w14:textId="77777777" w:rsidR="00D71113" w:rsidRDefault="00D71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489859" w14:textId="77777777" w:rsidR="00D71113" w:rsidRDefault="00CE70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Replacement and Agenda Committee Chair Julia Seifer called the Replacement and Agenda meeting to order at 3:00 PM on 1/12/2025. </w:t>
      </w:r>
    </w:p>
    <w:p w14:paraId="6409324C" w14:textId="77777777" w:rsidR="00D71113" w:rsidRDefault="00D71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DB6EA4" w14:textId="77777777" w:rsidR="00D71113" w:rsidRDefault="00CE70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Members Present: </w:t>
      </w:r>
    </w:p>
    <w:p w14:paraId="30306C09" w14:textId="77777777" w:rsidR="00D71113" w:rsidRDefault="00CE70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Julia Seifer (Chair) </w:t>
      </w:r>
    </w:p>
    <w:p w14:paraId="4CAD62AC" w14:textId="77777777" w:rsidR="00D71113" w:rsidRDefault="00CE70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Aleah Henley</w:t>
      </w:r>
    </w:p>
    <w:p w14:paraId="32AF2C50" w14:textId="77777777" w:rsidR="00D71113" w:rsidRDefault="00CE70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Mia Filoramo</w:t>
      </w:r>
    </w:p>
    <w:p w14:paraId="0543CC03" w14:textId="77777777" w:rsidR="00D71113" w:rsidRDefault="00CE70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Maya Idiculla</w:t>
      </w:r>
    </w:p>
    <w:p w14:paraId="14F6457E" w14:textId="77777777" w:rsidR="00D71113" w:rsidRDefault="00CE70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Max Banach</w:t>
      </w:r>
    </w:p>
    <w:p w14:paraId="46D4A14E" w14:textId="77777777" w:rsidR="00D71113" w:rsidRDefault="00CE70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Blake Cox</w:t>
      </w:r>
    </w:p>
    <w:p w14:paraId="663CFF75" w14:textId="77777777" w:rsidR="00D71113" w:rsidRDefault="00D71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210857" w14:textId="77777777" w:rsidR="00D71113" w:rsidRDefault="00CE70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Others Present: </w:t>
      </w:r>
    </w:p>
    <w:p w14:paraId="0749CD79" w14:textId="77777777" w:rsidR="00D71113" w:rsidRDefault="00CE70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Rafeh K</w:t>
      </w:r>
      <w:r>
        <w:rPr>
          <w:rFonts w:ascii="Times New Roman" w:eastAsia="Times New Roman" w:hAnsi="Times New Roman" w:cs="Times New Roman"/>
          <w:sz w:val="24"/>
          <w:szCs w:val="24"/>
        </w:rPr>
        <w:t>han</w:t>
      </w:r>
    </w:p>
    <w:p w14:paraId="355C4298" w14:textId="77777777" w:rsidR="00D71113" w:rsidRDefault="00D71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739E6E" w14:textId="77777777" w:rsidR="00D71113" w:rsidRDefault="00CE70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Interviews</w:t>
      </w:r>
    </w:p>
    <w:p w14:paraId="0191BA4E" w14:textId="77777777" w:rsidR="00D71113" w:rsidRDefault="00D7111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D71113" w14:paraId="202514E6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4FBBB" w14:textId="77777777" w:rsidR="00D71113" w:rsidRDefault="00CE7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A1405" w14:textId="77777777" w:rsidR="00D71113" w:rsidRDefault="00CE7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D603" w14:textId="77777777" w:rsidR="00D71113" w:rsidRDefault="00CE7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Phone Interview?</w:t>
            </w:r>
          </w:p>
        </w:tc>
      </w:tr>
      <w:tr w:rsidR="00D71113" w14:paraId="5C47E114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6CEF" w14:textId="77777777" w:rsidR="00D71113" w:rsidRDefault="00CE7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3:05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2DB34" w14:textId="77777777" w:rsidR="00D71113" w:rsidRDefault="00CE70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white"/>
              </w:rPr>
              <w:t>Nyla Searl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00D37" w14:textId="77777777" w:rsidR="00D71113" w:rsidRDefault="00CE7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show</w:t>
            </w:r>
          </w:p>
        </w:tc>
      </w:tr>
      <w:tr w:rsidR="00D71113" w14:paraId="2D90D737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29DE6" w14:textId="77777777" w:rsidR="00D71113" w:rsidRDefault="00CE7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3:10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04E08" w14:textId="77777777" w:rsidR="00D71113" w:rsidRDefault="00CE70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white"/>
              </w:rPr>
              <w:t xml:space="preserve">   Jack Gregg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white"/>
              </w:rPr>
              <w:tab/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E5BB3" w14:textId="77777777" w:rsidR="00D71113" w:rsidRDefault="00D71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113" w14:paraId="3D2712A0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D361E" w14:textId="77777777" w:rsidR="00D71113" w:rsidRDefault="00CE7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3:15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1EE46" w14:textId="77777777" w:rsidR="00D71113" w:rsidRDefault="00CE70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white"/>
              </w:rPr>
              <w:t>Cassie Urbenz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EB0F2" w14:textId="77777777" w:rsidR="00D71113" w:rsidRDefault="00CE7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D71113" w14:paraId="2335DF40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24E62" w14:textId="77777777" w:rsidR="00D71113" w:rsidRDefault="00D71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5B94E" w14:textId="77777777" w:rsidR="00D71113" w:rsidRDefault="00D71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2A58D" w14:textId="77777777" w:rsidR="00D71113" w:rsidRDefault="00D71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C26999" w14:textId="77777777" w:rsidR="00D71113" w:rsidRDefault="00D711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59FA23" w14:textId="77777777" w:rsidR="00D71113" w:rsidRDefault="00CE70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R&amp;A Chair Seifer moved for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 minute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recess at 3:21pm by unanimous consent. No objections. Motion passes.</w:t>
      </w:r>
    </w:p>
    <w:p w14:paraId="43DDC53D" w14:textId="77777777" w:rsidR="00D71113" w:rsidRDefault="00D71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49BAA" w14:textId="77777777" w:rsidR="00D71113" w:rsidRDefault="00CE70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called back to order at 3:26 pm.</w:t>
      </w:r>
    </w:p>
    <w:p w14:paraId="36348ED1" w14:textId="77777777" w:rsidR="00D71113" w:rsidRDefault="00D71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57BB66" w14:textId="77777777" w:rsidR="00D71113" w:rsidRDefault="00CE70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Replacement and Agenda Committee did not make any adjustments to the current Appointment Selection Criteria.</w:t>
      </w:r>
    </w:p>
    <w:p w14:paraId="55BCF8DE" w14:textId="77777777" w:rsidR="00D71113" w:rsidRDefault="00D711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A43B0F" w14:textId="77777777" w:rsidR="00D71113" w:rsidRDefault="00CE70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Deliberations</w:t>
      </w:r>
    </w:p>
    <w:p w14:paraId="307A8332" w14:textId="77777777" w:rsidR="00D71113" w:rsidRDefault="00D71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07D959" w14:textId="77777777" w:rsidR="00D71113" w:rsidRDefault="00CE70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committee deliberated for no more than 3 minutes per open seat.</w:t>
      </w:r>
    </w:p>
    <w:p w14:paraId="332A1069" w14:textId="77777777" w:rsidR="00D71113" w:rsidRDefault="00D711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C46741" w14:textId="77777777" w:rsidR="00D71113" w:rsidRDefault="00CE70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Candidates</w:t>
      </w:r>
    </w:p>
    <w:p w14:paraId="5CBA2405" w14:textId="77777777" w:rsidR="00D71113" w:rsidRDefault="00D71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04B3F2" w14:textId="77777777" w:rsidR="00D71113" w:rsidRDefault="00CE70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Majority Party Leader Idiculla moves to approve Senator Gregg for the Open Information and Communications Seat by unanimous consent. Objection. In a vote of 5:0:0, motion passes.</w:t>
      </w:r>
    </w:p>
    <w:p w14:paraId="0B784CD8" w14:textId="77777777" w:rsidR="00D71113" w:rsidRDefault="00D71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28ACBF" w14:textId="77777777" w:rsidR="00D71113" w:rsidRDefault="00CE70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3077F0A8" w14:textId="77777777" w:rsidR="00D71113" w:rsidRDefault="00D71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582BA3" w14:textId="77777777" w:rsidR="00D71113" w:rsidRDefault="00CE70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Majority Party Leader Idiculla moved to add all approved/failed abse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nces under Rules and Ethics by unanimous consent. No objections. Motion passes. </w:t>
      </w:r>
    </w:p>
    <w:p w14:paraId="458EAE15" w14:textId="77777777" w:rsidR="00D71113" w:rsidRDefault="00D71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B9395E" w14:textId="77777777" w:rsidR="00D71113" w:rsidRDefault="00CE70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Majority Party Leader Idiculla moved to add a special rule for all approved/failed absences to be heard as a bloc by unanimous consent. No objection. Motion passes. </w:t>
      </w:r>
    </w:p>
    <w:p w14:paraId="15DA878B" w14:textId="77777777" w:rsidR="00D71113" w:rsidRDefault="00D71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8EA267" w14:textId="77777777" w:rsidR="00D71113" w:rsidRDefault="00CE70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Majorit</w:t>
      </w:r>
      <w:r>
        <w:rPr>
          <w:rFonts w:ascii="Times New Roman" w:eastAsia="Times New Roman" w:hAnsi="Times New Roman" w:cs="Times New Roman"/>
          <w:sz w:val="24"/>
          <w:szCs w:val="24"/>
        </w:rPr>
        <w:t>y Party Leader Idiculla moved to add the executive secretary nomination to the agenda by unanimous consent. No objections. Motion passes.</w:t>
      </w:r>
    </w:p>
    <w:p w14:paraId="29F9517D" w14:textId="77777777" w:rsidR="00D71113" w:rsidRDefault="00D71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B7FCDA" w14:textId="77777777" w:rsidR="00D71113" w:rsidRDefault="00CE70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Majority Party Leader Idiculla moved to add the emergency replacement nominees for the Arts, Liberal Arts and Science</w:t>
      </w:r>
      <w:r>
        <w:rPr>
          <w:rFonts w:ascii="Times New Roman" w:eastAsia="Times New Roman" w:hAnsi="Times New Roman" w:cs="Times New Roman"/>
          <w:sz w:val="24"/>
          <w:szCs w:val="24"/>
        </w:rPr>
        <w:t>, Graduate and Family Housing, and Engineering seats to the agenda by unanimous consent. No objections. Motion passes.</w:t>
      </w:r>
    </w:p>
    <w:p w14:paraId="196C2C3C" w14:textId="77777777" w:rsidR="00D71113" w:rsidRDefault="00D71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E9C8FE" w14:textId="77777777" w:rsidR="00D71113" w:rsidRDefault="00CE70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Majority Party Leader Idiculla set the time, date, and location of all Senate meetings this semester to Tuesdays at 7:30pm in the Reitz </w:t>
      </w:r>
      <w:r>
        <w:rPr>
          <w:rFonts w:ascii="Times New Roman" w:eastAsia="Times New Roman" w:hAnsi="Times New Roman" w:cs="Times New Roman"/>
          <w:sz w:val="24"/>
          <w:szCs w:val="24"/>
        </w:rPr>
        <w:t>Union Senate Chamber by unanimous consent. No objections. Motion passes.</w:t>
      </w:r>
    </w:p>
    <w:p w14:paraId="54D0B840" w14:textId="77777777" w:rsidR="00D71113" w:rsidRDefault="00D71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395261" w14:textId="77777777" w:rsidR="00D71113" w:rsidRDefault="00CE70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Majority Party Leader Idiculla moved to adopt the agenda by unanimous consent. No objections. Motion passes. </w:t>
      </w:r>
    </w:p>
    <w:p w14:paraId="401A38FE" w14:textId="77777777" w:rsidR="00D71113" w:rsidRDefault="00D711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093560" w14:textId="77777777" w:rsidR="00D71113" w:rsidRDefault="00CE70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Replacement and Agenda Committee Chair Julia Seifer adjourned the meeti</w:t>
      </w:r>
      <w:r>
        <w:rPr>
          <w:rFonts w:ascii="Times New Roman" w:eastAsia="Times New Roman" w:hAnsi="Times New Roman" w:cs="Times New Roman"/>
          <w:sz w:val="24"/>
          <w:szCs w:val="24"/>
        </w:rPr>
        <w:t>ng at 3:33 PM.</w:t>
      </w:r>
    </w:p>
    <w:sectPr w:rsidR="00D7111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113"/>
    <w:rsid w:val="00CE709A"/>
    <w:rsid w:val="00D7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8D3B"/>
  <w15:docId w15:val="{DD3DDA1A-D2E2-4A59-817E-BDAE04AC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Senate Secretary 02 - Jenna Baker</cp:lastModifiedBy>
  <cp:revision>2</cp:revision>
  <dcterms:created xsi:type="dcterms:W3CDTF">2025-01-27T16:52:00Z</dcterms:created>
  <dcterms:modified xsi:type="dcterms:W3CDTF">2025-01-27T16:52:00Z</dcterms:modified>
</cp:coreProperties>
</file>