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and Appropriations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20, 2024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2:03 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Attendance: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Damian Rodriguez (Chair)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Roman Quattrocchi (Vice Chair)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Douglas Harrison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Tyler Schoeberlein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Aditi Sarkar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Kate McNamara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Quorum is established with 5 members present.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Quattrocchi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hear bills 1 &amp; 2 as a block (800 codes revisions: Use of Funds         Assurance Act &amp; Funded by SG Clarification Act)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hear bills as a block passed by unanimous consent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senator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Sarkar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approve this block of legislation by unanimous consent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Block of legislation passed by unanimous consent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about funding fiesta:Mocha Monday: 10/14 10-12 am. SG Portal, Treasurer Tuesday: 10/15 8-9:30 am. Saketh’s Office, Treasurers Toast 10/16 7-9 pm., Pizza Panel 11-1 pm.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Chairman Rodriguez adjourns the meeting at 2:33 PM.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